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223" w:rsidRPr="00510A9D" w:rsidRDefault="00015D49" w:rsidP="00510A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Золото России</w:t>
      </w:r>
      <w:r w:rsidR="007B4223"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!</w:t>
      </w:r>
    </w:p>
    <w:p w:rsidR="007B4223" w:rsidRPr="00510A9D" w:rsidRDefault="007B4223" w:rsidP="00510A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Название объекта: </w:t>
      </w:r>
      <w:proofErr w:type="spellStart"/>
      <w:r w:rsidR="0042453C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шемогодская</w:t>
      </w:r>
      <w:proofErr w:type="spellEnd"/>
      <w:r w:rsidR="0042453C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резьба по бересте</w:t>
      </w:r>
      <w:r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</w:p>
    <w:p w:rsidR="007B4223" w:rsidRPr="00510A9D" w:rsidRDefault="007B4223" w:rsidP="00510A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Название народа: русские </w:t>
      </w:r>
    </w:p>
    <w:p w:rsidR="007B4223" w:rsidRPr="00510A9D" w:rsidRDefault="007B4223" w:rsidP="00510A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Назначение объекта: </w:t>
      </w:r>
      <w:r w:rsidR="0042453C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изготовление сувениров из бересты</w:t>
      </w:r>
    </w:p>
    <w:p w:rsidR="007B4223" w:rsidRPr="00510A9D" w:rsidRDefault="007B4223" w:rsidP="00510A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Ценность объекта:</w:t>
      </w:r>
      <w:r w:rsidR="009E2E4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="0001424E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погружение в культуру народного ремесла </w:t>
      </w:r>
    </w:p>
    <w:p w:rsidR="007B4223" w:rsidRPr="00510A9D" w:rsidRDefault="007B4223" w:rsidP="00510A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Место нахождения: </w:t>
      </w:r>
      <w:r w:rsidR="00517DE2"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Вологодская область, Великоустюгский район, </w:t>
      </w:r>
      <w:proofErr w:type="spellStart"/>
      <w:r w:rsidR="00517DE2"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Марденгское</w:t>
      </w:r>
      <w:proofErr w:type="spellEnd"/>
      <w:r w:rsidR="00517DE2" w:rsidRPr="00510A9D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с / п, территория Вотчины Деда Мороза, д. 1.</w:t>
      </w:r>
    </w:p>
    <w:p w:rsidR="00525879" w:rsidRDefault="0042453C" w:rsidP="00510A9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53C">
        <w:rPr>
          <w:rFonts w:ascii="Times New Roman" w:hAnsi="Times New Roman" w:cs="Times New Roman"/>
          <w:sz w:val="24"/>
          <w:szCs w:val="24"/>
        </w:rPr>
        <w:t xml:space="preserve">Любая работа на бересте </w:t>
      </w:r>
      <w:r w:rsidR="009E2E48">
        <w:rPr>
          <w:rFonts w:ascii="Times New Roman" w:hAnsi="Times New Roman" w:cs="Times New Roman"/>
          <w:sz w:val="24"/>
          <w:szCs w:val="24"/>
        </w:rPr>
        <w:t>–</w:t>
      </w:r>
      <w:r w:rsidRPr="0042453C">
        <w:rPr>
          <w:rFonts w:ascii="Times New Roman" w:hAnsi="Times New Roman" w:cs="Times New Roman"/>
          <w:sz w:val="24"/>
          <w:szCs w:val="24"/>
        </w:rPr>
        <w:t xml:space="preserve"> это</w:t>
      </w:r>
      <w:r w:rsidR="009E2E48">
        <w:rPr>
          <w:rFonts w:ascii="Times New Roman" w:hAnsi="Times New Roman" w:cs="Times New Roman"/>
          <w:sz w:val="24"/>
          <w:szCs w:val="24"/>
        </w:rPr>
        <w:t xml:space="preserve"> </w:t>
      </w:r>
      <w:r w:rsidRPr="0042453C">
        <w:rPr>
          <w:rFonts w:ascii="Times New Roman" w:hAnsi="Times New Roman" w:cs="Times New Roman"/>
          <w:sz w:val="24"/>
          <w:szCs w:val="24"/>
        </w:rPr>
        <w:t>традиционное древнерусское ремесло, народное творчество, которое не стоит забывать!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53C">
        <w:rPr>
          <w:rFonts w:ascii="Times New Roman" w:hAnsi="Times New Roman" w:cs="Times New Roman"/>
          <w:sz w:val="24"/>
          <w:szCs w:val="24"/>
        </w:rPr>
        <w:t>Бересту издревле называют «золотом» России. В домашнем хозяйстве и отхожих промыслах – рыбалке, охоте, строительстве – береста была незаменима как повсеместно распространённый, лёгкий, водоотталкивающий и прочный материал. В берестяных колыбелях наши предки качали младенцев, на берестяных лодках открывали новые земли; в бересту одевались и обувались, хранили продукты и переносили вещи; жилище было наполнено берестяной утварью, да и сам дом покрывали и застилали берестой.</w:t>
      </w:r>
    </w:p>
    <w:p w:rsidR="009E2E48" w:rsidRPr="00800DCF" w:rsidRDefault="009E2E48" w:rsidP="00510A9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посещении Резиденции Деда Мороза нам удалось поучаствовать в уникальном мастер-классе </w:t>
      </w:r>
      <w:r w:rsidR="0001424E">
        <w:rPr>
          <w:rFonts w:ascii="Times New Roman" w:hAnsi="Times New Roman" w:cs="Times New Roman"/>
          <w:sz w:val="24"/>
          <w:szCs w:val="24"/>
        </w:rPr>
        <w:t xml:space="preserve">устюжского народного художественного ремесла - </w:t>
      </w:r>
      <w:proofErr w:type="spellStart"/>
      <w:r w:rsidR="0001424E">
        <w:rPr>
          <w:rFonts w:ascii="Times New Roman" w:hAnsi="Times New Roman" w:cs="Times New Roman"/>
          <w:sz w:val="24"/>
          <w:szCs w:val="24"/>
        </w:rPr>
        <w:t>шемогодской</w:t>
      </w:r>
      <w:proofErr w:type="spellEnd"/>
      <w:r w:rsidR="0001424E">
        <w:rPr>
          <w:rFonts w:ascii="Times New Roman" w:hAnsi="Times New Roman" w:cs="Times New Roman"/>
          <w:sz w:val="24"/>
          <w:szCs w:val="24"/>
        </w:rPr>
        <w:t xml:space="preserve"> резьбе по берест</w:t>
      </w:r>
      <w:r w:rsidR="00015D49">
        <w:rPr>
          <w:rFonts w:ascii="Times New Roman" w:hAnsi="Times New Roman" w:cs="Times New Roman"/>
          <w:sz w:val="24"/>
          <w:szCs w:val="24"/>
        </w:rPr>
        <w:t>е - получилось кружево из сказки.</w:t>
      </w:r>
      <w:bookmarkEnd w:id="0"/>
    </w:p>
    <w:sectPr w:rsidR="009E2E48" w:rsidRPr="0080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23"/>
    <w:rsid w:val="0001424E"/>
    <w:rsid w:val="00015D49"/>
    <w:rsid w:val="000462E8"/>
    <w:rsid w:val="00065314"/>
    <w:rsid w:val="00144FD7"/>
    <w:rsid w:val="003B624E"/>
    <w:rsid w:val="0042453C"/>
    <w:rsid w:val="00510A9D"/>
    <w:rsid w:val="00517DE2"/>
    <w:rsid w:val="00525879"/>
    <w:rsid w:val="007B4223"/>
    <w:rsid w:val="00800DCF"/>
    <w:rsid w:val="009E2E48"/>
    <w:rsid w:val="00BF6F9A"/>
    <w:rsid w:val="00E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37FB"/>
  <w15:chartTrackingRefBased/>
  <w15:docId w15:val="{F7DE2D78-F29A-4197-88C4-4D0C7F15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5832">
          <w:marLeft w:val="0"/>
          <w:marRight w:val="0"/>
          <w:marTop w:val="10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881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D062-51F0-465D-ADEF-39647A2B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2022-09-16T13:11:00Z</dcterms:created>
  <dcterms:modified xsi:type="dcterms:W3CDTF">2022-09-16T14:12:00Z</dcterms:modified>
</cp:coreProperties>
</file>