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2EF" w:rsidRPr="0050273A" w:rsidRDefault="00325766" w:rsidP="006B689F">
      <w:pPr>
        <w:jc w:val="center"/>
        <w:rPr>
          <w:sz w:val="24"/>
          <w:szCs w:val="24"/>
        </w:rPr>
      </w:pPr>
      <w:r w:rsidRPr="0050273A">
        <w:rPr>
          <w:sz w:val="24"/>
          <w:szCs w:val="24"/>
        </w:rPr>
        <w:t>Отголоски язычества:</w:t>
      </w:r>
      <w:r w:rsidR="0050273A" w:rsidRPr="0050273A">
        <w:rPr>
          <w:sz w:val="24"/>
          <w:szCs w:val="24"/>
        </w:rPr>
        <w:t xml:space="preserve"> Леший</w:t>
      </w:r>
    </w:p>
    <w:p w:rsidR="00CA4DB4" w:rsidRPr="00CA4DB4" w:rsidRDefault="00CA4DB4" w:rsidP="006B689F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A4DB4">
        <w:rPr>
          <w:b/>
          <w:sz w:val="24"/>
          <w:szCs w:val="24"/>
        </w:rPr>
        <w:t>Название народа или народности, кот</w:t>
      </w:r>
      <w:r>
        <w:rPr>
          <w:b/>
          <w:sz w:val="24"/>
          <w:szCs w:val="24"/>
        </w:rPr>
        <w:t>орому принадлежит данный объект.</w:t>
      </w:r>
    </w:p>
    <w:p w:rsidR="00646548" w:rsidRPr="00CA4DB4" w:rsidRDefault="0050273A" w:rsidP="006B689F">
      <w:pPr>
        <w:pStyle w:val="a3"/>
        <w:ind w:left="780"/>
        <w:jc w:val="both"/>
        <w:rPr>
          <w:sz w:val="24"/>
          <w:szCs w:val="24"/>
        </w:rPr>
      </w:pPr>
      <w:r w:rsidRPr="00CA4DB4">
        <w:rPr>
          <w:sz w:val="24"/>
          <w:szCs w:val="24"/>
        </w:rPr>
        <w:t xml:space="preserve">  </w:t>
      </w:r>
      <w:r w:rsidR="00CA4DB4">
        <w:rPr>
          <w:sz w:val="24"/>
          <w:szCs w:val="24"/>
        </w:rPr>
        <w:t xml:space="preserve">         </w:t>
      </w:r>
      <w:r w:rsidRPr="00CA4DB4">
        <w:rPr>
          <w:sz w:val="24"/>
          <w:szCs w:val="24"/>
        </w:rPr>
        <w:t xml:space="preserve">Народ, которому принадлежит этот интереснейший персонаж, точно определить невозможно. Фактически, это миф, легенда. В него либо верили, либо нет. Тем не менее, есть некоторые рукописные документы, которые могли бы зафиксировать территориальное нахождение мифического персонажа. Так, например, слово «леший» упоминается в литературных памятниках (в текстах заговоров) начиная с XVII века. Образ лешего впервые зафиксирован в XVIII веке, однако существуют средневековые жития святых, в которых описываются бесы с поведением, присущим лешему. Леший был широко известен у русских (особенно на Севере), в меньшей степени представления о нём бытовали у восточных белорусов и восточных украинцев. Вера в леших слабела с уменьшением площади лесов; она была сильна в лесной и лесостепной полосе, искажаясь и исчезая в степях. Во второй половине XIX — начале XX века образ лешего из сферы культа постепенно переходил в сферу легенд и сказаний. В XX веке сложилось представление о том, что лешие стали появляться гораздо реже, а то и вовсе исчезли, время действия в большинстве </w:t>
      </w:r>
      <w:proofErr w:type="spellStart"/>
      <w:r w:rsidRPr="00CA4DB4">
        <w:rPr>
          <w:sz w:val="24"/>
          <w:szCs w:val="24"/>
        </w:rPr>
        <w:t>быличек</w:t>
      </w:r>
      <w:proofErr w:type="spellEnd"/>
      <w:r w:rsidRPr="00CA4DB4">
        <w:rPr>
          <w:sz w:val="24"/>
          <w:szCs w:val="24"/>
        </w:rPr>
        <w:t xml:space="preserve"> о традиционных персонажах отодвинулось в прошлое</w:t>
      </w:r>
    </w:p>
    <w:p w:rsidR="00CA4DB4" w:rsidRPr="00CA4DB4" w:rsidRDefault="00CA4DB4" w:rsidP="006B689F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A4DB4">
        <w:rPr>
          <w:b/>
          <w:sz w:val="24"/>
          <w:szCs w:val="24"/>
        </w:rPr>
        <w:t>Назначение объекта (для чего используется, для чего предназначен, либо</w:t>
      </w:r>
    </w:p>
    <w:p w:rsidR="00CA4DB4" w:rsidRPr="00CA4DB4" w:rsidRDefault="00CA4DB4" w:rsidP="006B689F">
      <w:pPr>
        <w:pStyle w:val="a3"/>
        <w:ind w:left="780"/>
        <w:jc w:val="both"/>
        <w:rPr>
          <w:b/>
          <w:sz w:val="24"/>
          <w:szCs w:val="24"/>
        </w:rPr>
      </w:pPr>
      <w:r w:rsidRPr="00CA4DB4">
        <w:rPr>
          <w:b/>
          <w:sz w:val="24"/>
          <w:szCs w:val="24"/>
        </w:rPr>
        <w:t>что олицетворяет).</w:t>
      </w:r>
      <w:r w:rsidR="0050273A" w:rsidRPr="00CA4DB4">
        <w:rPr>
          <w:b/>
          <w:sz w:val="24"/>
          <w:szCs w:val="24"/>
        </w:rPr>
        <w:t xml:space="preserve">  </w:t>
      </w:r>
    </w:p>
    <w:p w:rsidR="00646548" w:rsidRPr="00CA4DB4" w:rsidRDefault="006B689F" w:rsidP="006B689F">
      <w:pPr>
        <w:pStyle w:val="a3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6548" w:rsidRPr="00CA4DB4">
        <w:rPr>
          <w:sz w:val="24"/>
          <w:szCs w:val="24"/>
        </w:rPr>
        <w:t>Леший – в восточно- славянской мифологии дух-хозяин леса. Леший был одним из самых популярных славянских мифологических персонажей и, учитывая современный упадок мифологической традиции, сохраняет относительную популярность и сейчас.</w:t>
      </w:r>
      <w:r w:rsidR="002942EF" w:rsidRPr="00CA4DB4">
        <w:rPr>
          <w:sz w:val="24"/>
          <w:szCs w:val="24"/>
        </w:rPr>
        <w:t xml:space="preserve">  Лес у древних славян был не просто  «средой обитания» , а формой бытия. </w:t>
      </w:r>
      <w:r w:rsidR="0050273A" w:rsidRPr="00CA4DB4">
        <w:rPr>
          <w:sz w:val="24"/>
          <w:szCs w:val="24"/>
        </w:rPr>
        <w:t xml:space="preserve">Его значение определялось национальной концепцией пространства, согласно которой функция лесам была амбивалентной. Сама </w:t>
      </w:r>
      <w:r w:rsidR="00646548">
        <w:t xml:space="preserve"> поделка «Леший» может стать сувениром и подарком для родных и близких, украшением интерьера, поделка для осенней выставки.</w:t>
      </w:r>
    </w:p>
    <w:p w:rsidR="006B689F" w:rsidRPr="006B689F" w:rsidRDefault="0050273A" w:rsidP="006B689F">
      <w:pPr>
        <w:pStyle w:val="a3"/>
        <w:numPr>
          <w:ilvl w:val="0"/>
          <w:numId w:val="2"/>
        </w:numPr>
        <w:jc w:val="both"/>
      </w:pPr>
      <w:r>
        <w:t xml:space="preserve"> </w:t>
      </w:r>
      <w:r w:rsidR="006B689F" w:rsidRPr="006B689F">
        <w:rPr>
          <w:b/>
        </w:rPr>
        <w:t>Ц</w:t>
      </w:r>
      <w:r w:rsidR="00CA4DB4" w:rsidRPr="006B689F">
        <w:rPr>
          <w:b/>
        </w:rPr>
        <w:t>енность объекта</w:t>
      </w:r>
      <w:r w:rsidR="006B689F">
        <w:rPr>
          <w:b/>
        </w:rPr>
        <w:t>.</w:t>
      </w:r>
      <w:r w:rsidR="00CA4DB4" w:rsidRPr="006B689F">
        <w:rPr>
          <w:b/>
        </w:rPr>
        <w:t xml:space="preserve"> </w:t>
      </w:r>
    </w:p>
    <w:p w:rsidR="00646548" w:rsidRDefault="006B689F" w:rsidP="006B689F">
      <w:pPr>
        <w:pStyle w:val="a3"/>
        <w:ind w:left="780"/>
        <w:jc w:val="both"/>
      </w:pPr>
      <w:r>
        <w:t xml:space="preserve">          </w:t>
      </w:r>
      <w:r w:rsidR="00646548">
        <w:t xml:space="preserve">Леший – это главный хозяин леса, лесной дух, дедушка — </w:t>
      </w:r>
      <w:proofErr w:type="spellStart"/>
      <w:r w:rsidR="00646548">
        <w:t>лесовой</w:t>
      </w:r>
      <w:proofErr w:type="spellEnd"/>
      <w:r w:rsidR="00646548">
        <w:t>. Леший – покровитель лесных животных. Он следит, чтобы никто не навредил в лесу. Хорошим людям он помогает выйти из леса, плохих людей путает, заставляя ходить кругами. Он поет без слов, хлопает в ладоши, хохочет, плачет. Леший может быть представлен в растительных, животных,</w:t>
      </w:r>
      <w:r w:rsidR="0050273A">
        <w:t xml:space="preserve"> человеческих образах.</w:t>
      </w:r>
      <w:r w:rsidR="0050273A" w:rsidRPr="0050273A">
        <w:t xml:space="preserve"> Духом леса в славянской мифологии является всем известный леший или, как его еще называют, лесовик. Он является защитником лесного царства – следит за порядком и помогает попавшим в беду животным. Никто точно не знает, как выглядит леший, так как</w:t>
      </w:r>
      <w:r>
        <w:t xml:space="preserve"> он постоянно меняет свой облик</w:t>
      </w:r>
      <w:r w:rsidR="0050273A" w:rsidRPr="0050273A">
        <w:t>.</w:t>
      </w:r>
      <w:r w:rsidR="0050273A">
        <w:t xml:space="preserve"> </w:t>
      </w:r>
      <w:r w:rsidR="00646548">
        <w:t>Мой леший – добрый защитник леса.</w:t>
      </w:r>
    </w:p>
    <w:p w:rsidR="006B689F" w:rsidRPr="006B689F" w:rsidRDefault="006B689F" w:rsidP="006B689F">
      <w:pPr>
        <w:pStyle w:val="a3"/>
        <w:numPr>
          <w:ilvl w:val="0"/>
          <w:numId w:val="2"/>
        </w:numPr>
        <w:jc w:val="both"/>
        <w:rPr>
          <w:b/>
        </w:rPr>
      </w:pPr>
      <w:r w:rsidRPr="006B689F">
        <w:rPr>
          <w:b/>
        </w:rPr>
        <w:t xml:space="preserve">Место нахождения </w:t>
      </w:r>
    </w:p>
    <w:p w:rsidR="0050273A" w:rsidRDefault="0050273A" w:rsidP="006B689F">
      <w:pPr>
        <w:pStyle w:val="a3"/>
        <w:ind w:left="780"/>
        <w:jc w:val="both"/>
      </w:pPr>
      <w:r>
        <w:t xml:space="preserve"> </w:t>
      </w:r>
      <w:r w:rsidR="006B689F">
        <w:t xml:space="preserve">         </w:t>
      </w:r>
      <w:r>
        <w:t xml:space="preserve">Поделка находится на данный момент в </w:t>
      </w:r>
      <w:r w:rsidR="006B689F">
        <w:t>городе Воронеж</w:t>
      </w:r>
      <w:r>
        <w:t xml:space="preserve">, в </w:t>
      </w:r>
      <w:r w:rsidR="006B689F">
        <w:t xml:space="preserve">Центре лечебной педагогики и дифференцированного обучения для детей с ОВЗ - </w:t>
      </w:r>
      <w:r>
        <w:t>КОУ ВО «ЦЛПДО», по ул</w:t>
      </w:r>
      <w:r w:rsidR="006B689F">
        <w:t xml:space="preserve">ице </w:t>
      </w:r>
      <w:r>
        <w:t xml:space="preserve"> </w:t>
      </w:r>
      <w:proofErr w:type="spellStart"/>
      <w:r>
        <w:t>Саврасова</w:t>
      </w:r>
      <w:proofErr w:type="spellEnd"/>
      <w:r w:rsidR="006B689F">
        <w:t xml:space="preserve">, дом </w:t>
      </w:r>
      <w:r>
        <w:t xml:space="preserve"> 2 а</w:t>
      </w:r>
    </w:p>
    <w:p w:rsidR="00646548" w:rsidRDefault="00646548" w:rsidP="006B689F">
      <w:pPr>
        <w:jc w:val="both"/>
      </w:pPr>
    </w:p>
    <w:p w:rsidR="00646548" w:rsidRDefault="00646548" w:rsidP="006B689F">
      <w:pPr>
        <w:jc w:val="both"/>
      </w:pPr>
    </w:p>
    <w:p w:rsidR="00646548" w:rsidRDefault="00646548" w:rsidP="00646548"/>
    <w:p w:rsidR="00646548" w:rsidRDefault="00646548" w:rsidP="00646548">
      <w:r>
        <w:t>.</w:t>
      </w:r>
    </w:p>
    <w:sectPr w:rsidR="00646548" w:rsidSect="0050273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A7438"/>
    <w:multiLevelType w:val="hybridMultilevel"/>
    <w:tmpl w:val="CA4435B4"/>
    <w:lvl w:ilvl="0" w:tplc="05CE30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9B66E02"/>
    <w:multiLevelType w:val="hybridMultilevel"/>
    <w:tmpl w:val="7C2AC7A8"/>
    <w:lvl w:ilvl="0" w:tplc="9C587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805">
    <w:abstractNumId w:val="1"/>
  </w:num>
  <w:num w:numId="2" w16cid:durableId="207835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766"/>
    <w:rsid w:val="002942EF"/>
    <w:rsid w:val="00325766"/>
    <w:rsid w:val="00446F1E"/>
    <w:rsid w:val="0050273A"/>
    <w:rsid w:val="00646548"/>
    <w:rsid w:val="006B689F"/>
    <w:rsid w:val="009C1B56"/>
    <w:rsid w:val="00CA4DB4"/>
    <w:rsid w:val="00D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ADFE8-CB59-374A-A38D-48BD22E1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Евченко</cp:lastModifiedBy>
  <cp:revision>2</cp:revision>
  <dcterms:created xsi:type="dcterms:W3CDTF">2022-08-17T11:22:00Z</dcterms:created>
  <dcterms:modified xsi:type="dcterms:W3CDTF">2022-08-17T11:22:00Z</dcterms:modified>
</cp:coreProperties>
</file>