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94" w:rsidRPr="00550E94" w:rsidRDefault="00550E94" w:rsidP="00550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E94">
        <w:rPr>
          <w:rFonts w:ascii="Times New Roman" w:hAnsi="Times New Roman" w:cs="Times New Roman"/>
          <w:b/>
          <w:sz w:val="24"/>
          <w:szCs w:val="24"/>
        </w:rPr>
        <w:t>Небылицы</w:t>
      </w:r>
    </w:p>
    <w:p w:rsidR="00550E94" w:rsidRPr="00550E94" w:rsidRDefault="00550E94" w:rsidP="0055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E94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550E94">
        <w:rPr>
          <w:rFonts w:ascii="Times New Roman" w:hAnsi="Times New Roman" w:cs="Times New Roman"/>
          <w:b/>
          <w:sz w:val="24"/>
          <w:szCs w:val="24"/>
        </w:rPr>
        <w:t xml:space="preserve">азвание </w:t>
      </w:r>
      <w:proofErr w:type="gramStart"/>
      <w:r w:rsidRPr="00550E94">
        <w:rPr>
          <w:rFonts w:ascii="Times New Roman" w:hAnsi="Times New Roman" w:cs="Times New Roman"/>
          <w:b/>
          <w:sz w:val="24"/>
          <w:szCs w:val="24"/>
        </w:rPr>
        <w:t>народа</w:t>
      </w:r>
      <w:r w:rsidRPr="00550E94">
        <w:rPr>
          <w:rFonts w:ascii="Times New Roman" w:hAnsi="Times New Roman" w:cs="Times New Roman"/>
          <w:sz w:val="24"/>
          <w:szCs w:val="24"/>
        </w:rPr>
        <w:t>-русский</w:t>
      </w:r>
      <w:proofErr w:type="gramEnd"/>
    </w:p>
    <w:p w:rsidR="00550E94" w:rsidRPr="00550E94" w:rsidRDefault="00550E94" w:rsidP="0055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E94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550E94">
        <w:rPr>
          <w:rFonts w:ascii="Times New Roman" w:hAnsi="Times New Roman" w:cs="Times New Roman"/>
          <w:b/>
          <w:sz w:val="24"/>
          <w:szCs w:val="24"/>
        </w:rPr>
        <w:t>азначение объекта</w:t>
      </w:r>
      <w:r w:rsidRPr="00550E94">
        <w:rPr>
          <w:rFonts w:ascii="Times New Roman" w:hAnsi="Times New Roman" w:cs="Times New Roman"/>
          <w:sz w:val="24"/>
          <w:szCs w:val="24"/>
        </w:rPr>
        <w:t xml:space="preserve"> (для чего используется, для чего </w:t>
      </w:r>
      <w:proofErr w:type="gramStart"/>
      <w:r w:rsidRPr="00550E94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550E94">
        <w:rPr>
          <w:rFonts w:ascii="Times New Roman" w:hAnsi="Times New Roman" w:cs="Times New Roman"/>
          <w:sz w:val="24"/>
          <w:szCs w:val="24"/>
        </w:rPr>
        <w:t>, либо что олицетворяет)</w:t>
      </w:r>
    </w:p>
    <w:p w:rsidR="00550E94" w:rsidRPr="00550E94" w:rsidRDefault="00550E94" w:rsidP="00550E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Небылицы, или небывальщины являются разновидностью народного творчества. Их также можно отнести к одному из жанров литературы. Суть небылиц заключается в переворачивании понятий, нелогичности и противоречии высказываний. Небылицы, чаще всего, носят юмористический характер. Однако</w:t>
      </w:r>
      <w:proofErr w:type="gramStart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небылицам иногда относят и народные байки различных местностей. Представляем интересные </w:t>
      </w:r>
      <w:proofErr w:type="gramStart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о небылицах</w:t>
      </w:r>
      <w:proofErr w:type="gramEnd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E94" w:rsidRPr="00550E94" w:rsidRDefault="00550E94" w:rsidP="00550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слово «небылица» происходит от слова «небыль», то есть то, чего не было. Именно это является основной характеристикой подобного жанра.</w:t>
      </w:r>
    </w:p>
    <w:p w:rsidR="00550E94" w:rsidRPr="00550E94" w:rsidRDefault="00550E94" w:rsidP="00550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Отличие небылицы от сказки заключается в том, что сказка имеет полноценный сюжет. Небылица же все переворачивает, </w:t>
      </w:r>
      <w:proofErr w:type="gramStart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</w:t>
      </w:r>
      <w:proofErr w:type="gramEnd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сами образы ее кажутся абсурдными и не несут какого-либо смысла, разве что высмеивание или скоморошество. По некоторым источникам принято считать, что небылицы являются разновидностью сказок.</w:t>
      </w:r>
    </w:p>
    <w:p w:rsidR="00550E94" w:rsidRPr="00550E94" w:rsidRDefault="00550E94" w:rsidP="00550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Отличительной особенностью небылиц считается то, что первоначально они передавались исключительно устно. В связи с этим сложно отследить время, когда они начали появляться, а также </w:t>
      </w:r>
      <w:proofErr w:type="gramStart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proofErr w:type="gramEnd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откуда они пошли.</w:t>
      </w:r>
    </w:p>
    <w:p w:rsidR="00550E94" w:rsidRPr="00550E94" w:rsidRDefault="00550E94" w:rsidP="00550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 время небылицы имели и другие названия. Одно из них «</w:t>
      </w:r>
      <w:proofErr w:type="spellStart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скоморошина</w:t>
      </w:r>
      <w:proofErr w:type="spellEnd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названа она так в честь того, что они придумывались скоморохами, которые рассказывали их своему барину для его потехи. Еще одно название – «погудки» — связано с тем, что их часто рассказывали под гудки (музыкальный, трехструнный инструмент). Также, благодаря скоморохам небылицы носили название «</w:t>
      </w:r>
      <w:proofErr w:type="spellStart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скокливые</w:t>
      </w:r>
      <w:proofErr w:type="spellEnd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так как рассказчики в момент повествований всячески прыгали и выполняли различные юмористические движения.</w:t>
      </w:r>
    </w:p>
    <w:p w:rsidR="00550E94" w:rsidRPr="00550E94" w:rsidRDefault="00550E94" w:rsidP="00550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Небылицы выступали предисловием или вступлением к настоящей былине, однако могли существовать и как отдельные литературные произведения.</w:t>
      </w:r>
    </w:p>
    <w:p w:rsidR="00550E94" w:rsidRPr="00550E94" w:rsidRDefault="00550E94" w:rsidP="00550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могли выступать как пародийные рассказы о реальных событиях, или переворачивание серьезных былин. Так, например, есть небылица об известном Илье Муромце. Только, в небылице он побеждает врага не мечом, а шапкой.</w:t>
      </w:r>
    </w:p>
    <w:p w:rsidR="00550E94" w:rsidRPr="00550E94" w:rsidRDefault="00550E94" w:rsidP="00550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современности небылицы часто используются в педагогике, как элемент развития у детей воображения, а также построения логических цепочек. Чаще всего это выглядит так: </w:t>
      </w:r>
      <w:proofErr w:type="gramStart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рассказывается небылица и детей просят</w:t>
      </w:r>
      <w:proofErr w:type="gramEnd"/>
      <w:r w:rsidRPr="005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рассказать, что же в ней было не так. Пример такого стишка-небылицы:</w:t>
      </w:r>
    </w:p>
    <w:p w:rsidR="00550E94" w:rsidRPr="00550E94" w:rsidRDefault="00550E94" w:rsidP="0055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E94" w:rsidRDefault="00550E94" w:rsidP="00550E9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0E94">
        <w:rPr>
          <w:rFonts w:ascii="Times New Roman" w:hAnsi="Times New Roman" w:cs="Times New Roman"/>
          <w:b/>
          <w:sz w:val="24"/>
          <w:szCs w:val="24"/>
        </w:rPr>
        <w:t xml:space="preserve">Ценность объекта: </w:t>
      </w:r>
      <w:r w:rsidRPr="00550E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Небылица</w:t>
      </w:r>
      <w:r w:rsidRPr="0055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это игра без правил со словами, с мыслью, которая позволяет ребенку проверить границы окружающего мира. Надо научить детей сочинять </w:t>
      </w:r>
      <w:r w:rsidRPr="00550E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небылицы</w:t>
      </w:r>
      <w:r w:rsidRPr="0055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используя любые приемы искажения действительности и лишения смысла, придавая новый нео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жиданный смысл мыслям и вещам. </w:t>
      </w:r>
    </w:p>
    <w:p w:rsidR="00550E94" w:rsidRPr="00550E94" w:rsidRDefault="00550E94" w:rsidP="00550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0E94" w:rsidRPr="00550E94" w:rsidRDefault="00550E94" w:rsidP="00550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E94">
        <w:rPr>
          <w:rFonts w:ascii="Times New Roman" w:hAnsi="Times New Roman" w:cs="Times New Roman"/>
          <w:b/>
          <w:sz w:val="24"/>
          <w:szCs w:val="24"/>
        </w:rPr>
        <w:t>М</w:t>
      </w:r>
      <w:r w:rsidRPr="00550E94">
        <w:rPr>
          <w:rFonts w:ascii="Times New Roman" w:hAnsi="Times New Roman" w:cs="Times New Roman"/>
          <w:b/>
          <w:sz w:val="24"/>
          <w:szCs w:val="24"/>
        </w:rPr>
        <w:t>есто</w:t>
      </w:r>
      <w:r w:rsidRPr="00550E94">
        <w:rPr>
          <w:rFonts w:ascii="Times New Roman" w:hAnsi="Times New Roman" w:cs="Times New Roman"/>
          <w:b/>
          <w:sz w:val="24"/>
          <w:szCs w:val="24"/>
        </w:rPr>
        <w:t xml:space="preserve"> нахождения:</w:t>
      </w:r>
    </w:p>
    <w:p w:rsidR="00674053" w:rsidRPr="00550E94" w:rsidRDefault="00550E94" w:rsidP="00550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E94">
        <w:rPr>
          <w:rFonts w:ascii="Times New Roman" w:hAnsi="Times New Roman" w:cs="Times New Roman"/>
          <w:sz w:val="24"/>
          <w:szCs w:val="24"/>
        </w:rPr>
        <w:t xml:space="preserve"> </w:t>
      </w:r>
      <w:r w:rsidRPr="00550E94">
        <w:rPr>
          <w:rFonts w:ascii="Times New Roman" w:hAnsi="Times New Roman" w:cs="Times New Roman"/>
          <w:sz w:val="24"/>
          <w:szCs w:val="24"/>
        </w:rPr>
        <w:t xml:space="preserve"> «применяется в повседневной жизни в доме или домашнем хозяйстве». </w:t>
      </w:r>
    </w:p>
    <w:sectPr w:rsidR="00674053" w:rsidRPr="0055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63E"/>
    <w:multiLevelType w:val="multilevel"/>
    <w:tmpl w:val="4826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9A"/>
    <w:rsid w:val="00451722"/>
    <w:rsid w:val="00550E94"/>
    <w:rsid w:val="0074579A"/>
    <w:rsid w:val="00993FE0"/>
    <w:rsid w:val="00C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fcb20015">
    <w:name w:val="lfcb20015"/>
    <w:basedOn w:val="a0"/>
    <w:rsid w:val="00550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fcb20015">
    <w:name w:val="lfcb20015"/>
    <w:basedOn w:val="a0"/>
    <w:rsid w:val="0055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2022-09-15T13:57:00Z</dcterms:created>
  <dcterms:modified xsi:type="dcterms:W3CDTF">2022-09-15T13:57:00Z</dcterms:modified>
</cp:coreProperties>
</file>